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0C88A" w14:textId="77777777" w:rsidR="00DC0BA1" w:rsidRDefault="00DC0BA1" w:rsidP="00DC0BA1">
      <w:pPr>
        <w:spacing w:after="0" w:line="240" w:lineRule="auto"/>
      </w:pPr>
      <w:r>
        <w:t>*************************************************</w:t>
      </w:r>
    </w:p>
    <w:p w14:paraId="26EA123A" w14:textId="608B48F0" w:rsidR="00DC0BA1" w:rsidRDefault="00DC0BA1" w:rsidP="00DC0BA1">
      <w:pPr>
        <w:spacing w:after="0" w:line="240" w:lineRule="auto"/>
      </w:pPr>
      <w:r>
        <w:t>* Copyright 2021 © Vishay Intertechnology, Inc.</w:t>
      </w:r>
      <w:r w:rsidR="00607692">
        <w:t xml:space="preserve">                  </w:t>
      </w:r>
      <w:r>
        <w:t xml:space="preserve"> *</w:t>
      </w:r>
    </w:p>
    <w:p w14:paraId="7CCA0878" w14:textId="1F19698A" w:rsidR="00DC0BA1" w:rsidRPr="00607692" w:rsidRDefault="00DC0BA1" w:rsidP="00DC0BA1">
      <w:pPr>
        <w:spacing w:after="0" w:line="240" w:lineRule="auto"/>
      </w:pPr>
      <w:r>
        <w:t xml:space="preserve">* All rights reserved.                        </w:t>
      </w:r>
      <w:r w:rsidR="00607692">
        <w:t xml:space="preserve">                                          </w:t>
      </w:r>
      <w:r>
        <w:t xml:space="preserve">  </w:t>
      </w:r>
      <w:r w:rsidRPr="00607692">
        <w:t>*</w:t>
      </w:r>
    </w:p>
    <w:p w14:paraId="6DB3D5C8" w14:textId="77777777" w:rsidR="00DC0BA1" w:rsidRPr="00607692" w:rsidRDefault="00DC0BA1" w:rsidP="00DC0BA1">
      <w:pPr>
        <w:spacing w:after="0" w:line="240" w:lineRule="auto"/>
      </w:pPr>
      <w:r w:rsidRPr="00607692">
        <w:t>*************************************************</w:t>
      </w:r>
    </w:p>
    <w:p w14:paraId="271D52F8" w14:textId="0366AD91" w:rsidR="00DC0BA1" w:rsidRPr="00607692" w:rsidRDefault="00DC0BA1" w:rsidP="00DC0BA1">
      <w:pPr>
        <w:spacing w:after="0" w:line="240" w:lineRule="auto"/>
      </w:pPr>
      <w:r w:rsidRPr="00607692">
        <w:t>*</w:t>
      </w:r>
      <w:r w:rsidR="00607692">
        <w:t>July</w:t>
      </w:r>
      <w:r w:rsidRPr="00607692">
        <w:t xml:space="preserve"> </w:t>
      </w:r>
      <w:r w:rsidR="00607692">
        <w:t>9</w:t>
      </w:r>
      <w:r w:rsidRPr="00607692">
        <w:t>, 2021</w:t>
      </w:r>
    </w:p>
    <w:p w14:paraId="2B04AA91" w14:textId="77777777" w:rsidR="00DC0BA1" w:rsidRPr="00607692" w:rsidRDefault="00DC0BA1" w:rsidP="00DC0BA1">
      <w:pPr>
        <w:spacing w:after="0" w:line="240" w:lineRule="auto"/>
      </w:pPr>
      <w:r w:rsidRPr="00607692">
        <w:t>*DD Vishay semiconduttori italiana SPA</w:t>
      </w:r>
    </w:p>
    <w:p w14:paraId="6D105889" w14:textId="1543426D" w:rsidR="00DC0BA1" w:rsidRPr="00607692" w:rsidRDefault="00DC0BA1" w:rsidP="00DC0BA1">
      <w:pPr>
        <w:spacing w:after="0" w:line="240" w:lineRule="auto"/>
      </w:pPr>
      <w:r w:rsidRPr="00607692">
        <w:t>*File Name: VS-</w:t>
      </w:r>
      <w:r w:rsidR="00607692">
        <w:t>30BQ100</w:t>
      </w:r>
    </w:p>
    <w:p w14:paraId="27217423" w14:textId="77777777" w:rsidR="00DC0BA1" w:rsidRDefault="00DC0BA1" w:rsidP="00DC0BA1">
      <w:pPr>
        <w:spacing w:after="0" w:line="240" w:lineRule="auto"/>
      </w:pPr>
      <w:r>
        <w:t>*This document is intended as a SPICE modeling guideline and does not</w:t>
      </w:r>
    </w:p>
    <w:p w14:paraId="497119A3" w14:textId="77777777" w:rsidR="00DC0BA1" w:rsidRDefault="00DC0BA1" w:rsidP="00DC0BA1">
      <w:pPr>
        <w:spacing w:after="0" w:line="240" w:lineRule="auto"/>
      </w:pPr>
      <w:r>
        <w:t>*constitute a commercial product datasheet. Designers should refer to the</w:t>
      </w:r>
    </w:p>
    <w:p w14:paraId="12F16187" w14:textId="77777777" w:rsidR="00DC0BA1" w:rsidRDefault="00DC0BA1" w:rsidP="00DC0BA1">
      <w:pPr>
        <w:spacing w:after="0" w:line="240" w:lineRule="auto"/>
      </w:pPr>
      <w:r>
        <w:t>*appropriate datasheet of the same number for guaranteed specification</w:t>
      </w:r>
    </w:p>
    <w:p w14:paraId="51372D51" w14:textId="77777777" w:rsidR="00DC0BA1" w:rsidRDefault="00DC0BA1" w:rsidP="00DC0BA1">
      <w:pPr>
        <w:spacing w:after="0" w:line="240" w:lineRule="auto"/>
      </w:pPr>
      <w:r>
        <w:t>*limits.</w:t>
      </w:r>
    </w:p>
    <w:p w14:paraId="4CD25BE2" w14:textId="77777777" w:rsidR="00DC0BA1" w:rsidRDefault="00DC0BA1" w:rsidP="00DC0BA1">
      <w:pPr>
        <w:spacing w:after="0" w:line="240" w:lineRule="auto"/>
      </w:pPr>
    </w:p>
    <w:p w14:paraId="3D1BD6AD" w14:textId="77777777" w:rsidR="00DC0BA1" w:rsidRDefault="00DC0BA1" w:rsidP="00DC0BA1">
      <w:pPr>
        <w:spacing w:after="0" w:line="240" w:lineRule="auto"/>
      </w:pPr>
    </w:p>
    <w:p w14:paraId="70078210" w14:textId="77777777" w:rsidR="00DC0BA1" w:rsidRDefault="00DC0BA1" w:rsidP="00DC0BA1">
      <w:pPr>
        <w:spacing w:after="0" w:line="240" w:lineRule="auto"/>
      </w:pPr>
      <w:r>
        <w:t>*Model fit device at 25°C</w:t>
      </w:r>
    </w:p>
    <w:p w14:paraId="6B158A22" w14:textId="18E1BC64" w:rsidR="00DC0BA1" w:rsidRPr="00DC0BA1" w:rsidRDefault="00DC0BA1" w:rsidP="00DC0BA1">
      <w:pPr>
        <w:spacing w:after="0" w:line="240" w:lineRule="auto"/>
        <w:rPr>
          <w:lang w:val="it-IT"/>
        </w:rPr>
      </w:pPr>
      <w:r w:rsidRPr="00DC0BA1">
        <w:rPr>
          <w:lang w:val="it-IT"/>
        </w:rPr>
        <w:t>*DEVICE=VS-</w:t>
      </w:r>
      <w:r w:rsidR="00607692">
        <w:rPr>
          <w:lang w:val="it-IT"/>
        </w:rPr>
        <w:t>30BQ100</w:t>
      </w:r>
      <w:r w:rsidRPr="00DC0BA1">
        <w:rPr>
          <w:lang w:val="it-IT"/>
        </w:rPr>
        <w:t>,</w:t>
      </w:r>
      <w:r w:rsidR="00607692">
        <w:rPr>
          <w:lang w:val="it-IT"/>
        </w:rPr>
        <w:t xml:space="preserve"> </w:t>
      </w:r>
      <w:r w:rsidRPr="00DC0BA1">
        <w:rPr>
          <w:lang w:val="it-IT"/>
        </w:rPr>
        <w:t>D</w:t>
      </w:r>
    </w:p>
    <w:p w14:paraId="346130F7" w14:textId="77777777" w:rsidR="00DC0BA1" w:rsidRPr="00DC0BA1" w:rsidRDefault="00DC0BA1" w:rsidP="00DC0BA1">
      <w:pPr>
        <w:spacing w:after="0" w:line="240" w:lineRule="auto"/>
        <w:rPr>
          <w:lang w:val="it-IT"/>
        </w:rPr>
      </w:pPr>
    </w:p>
    <w:p w14:paraId="0FA03BE4" w14:textId="77777777" w:rsidR="00DC0BA1" w:rsidRPr="00DC0BA1" w:rsidRDefault="00DC0BA1" w:rsidP="00DC0BA1">
      <w:pPr>
        <w:spacing w:after="0" w:line="240" w:lineRule="auto"/>
        <w:rPr>
          <w:lang w:val="it-IT"/>
        </w:rPr>
      </w:pPr>
      <w:r w:rsidRPr="00DC0BA1">
        <w:rPr>
          <w:lang w:val="it-IT"/>
        </w:rPr>
        <w:t xml:space="preserve">**************************************************** </w:t>
      </w:r>
    </w:p>
    <w:p w14:paraId="5DD272CE" w14:textId="4CE853A2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.MODEL 30BQ100 D</w:t>
      </w:r>
    </w:p>
    <w:p w14:paraId="6D8B34F4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IS=300.00E-9</w:t>
      </w:r>
    </w:p>
    <w:p w14:paraId="107B78F8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N=1.2869</w:t>
      </w:r>
    </w:p>
    <w:p w14:paraId="6BDC6D2D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RS=30.881E-3</w:t>
      </w:r>
    </w:p>
    <w:p w14:paraId="02554233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IKF=69.885E-3</w:t>
      </w:r>
    </w:p>
    <w:p w14:paraId="1BD952E8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CJO=144.73E-12</w:t>
      </w:r>
    </w:p>
    <w:p w14:paraId="7B4E407B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M=.60722</w:t>
      </w:r>
    </w:p>
    <w:p w14:paraId="040CBA5B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VJ=5.9842</w:t>
      </w:r>
    </w:p>
    <w:p w14:paraId="7755D859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ISR=300.35E-9</w:t>
      </w:r>
    </w:p>
    <w:p w14:paraId="3359BD60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NR=4.9950</w:t>
      </w:r>
    </w:p>
    <w:p w14:paraId="14C2ED36" w14:textId="77777777" w:rsidR="00607692" w:rsidRPr="00607692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BV=110</w:t>
      </w:r>
    </w:p>
    <w:p w14:paraId="216A3346" w14:textId="3F46B97A" w:rsidR="002924AB" w:rsidRDefault="00607692" w:rsidP="00607692">
      <w:pPr>
        <w:spacing w:after="0" w:line="240" w:lineRule="auto"/>
        <w:rPr>
          <w:lang w:val="it-IT"/>
        </w:rPr>
      </w:pPr>
      <w:r w:rsidRPr="00607692">
        <w:rPr>
          <w:lang w:val="it-IT"/>
        </w:rPr>
        <w:t>+ IBV=10.000E-3</w:t>
      </w:r>
    </w:p>
    <w:p w14:paraId="174665D9" w14:textId="77777777" w:rsidR="00607692" w:rsidRPr="00EC144C" w:rsidRDefault="00607692" w:rsidP="00607692">
      <w:pPr>
        <w:spacing w:after="0" w:line="240" w:lineRule="auto"/>
        <w:rPr>
          <w:lang w:val="it-IT"/>
        </w:rPr>
      </w:pPr>
    </w:p>
    <w:p w14:paraId="1F201182" w14:textId="77777777" w:rsidR="00DC0BA1" w:rsidRPr="002924AB" w:rsidRDefault="00DC0BA1" w:rsidP="00DC0BA1">
      <w:pPr>
        <w:spacing w:after="0" w:line="240" w:lineRule="auto"/>
        <w:rPr>
          <w:lang w:val="it-IT"/>
        </w:rPr>
      </w:pPr>
      <w:r w:rsidRPr="002924AB">
        <w:rPr>
          <w:lang w:val="it-IT"/>
        </w:rPr>
        <w:t xml:space="preserve">****************************************************  </w:t>
      </w:r>
    </w:p>
    <w:p w14:paraId="2C4C631F" w14:textId="77777777" w:rsidR="00DC0BA1" w:rsidRPr="002924AB" w:rsidRDefault="00DC0BA1" w:rsidP="00DC0BA1">
      <w:pPr>
        <w:spacing w:after="0" w:line="240" w:lineRule="auto"/>
        <w:rPr>
          <w:lang w:val="it-IT"/>
        </w:rPr>
      </w:pPr>
    </w:p>
    <w:p w14:paraId="09836D43" w14:textId="77777777" w:rsidR="00DC0BA1" w:rsidRPr="002924AB" w:rsidRDefault="00DC0BA1" w:rsidP="00DC0BA1">
      <w:pPr>
        <w:spacing w:after="0" w:line="240" w:lineRule="auto"/>
        <w:rPr>
          <w:lang w:val="it-IT"/>
        </w:rPr>
      </w:pPr>
    </w:p>
    <w:p w14:paraId="12036461" w14:textId="77777777" w:rsidR="00FB6B7F" w:rsidRPr="002924AB" w:rsidRDefault="00DC0BA1" w:rsidP="00DC0BA1">
      <w:pPr>
        <w:spacing w:after="0" w:line="240" w:lineRule="auto"/>
        <w:rPr>
          <w:lang w:val="it-IT"/>
        </w:rPr>
      </w:pPr>
      <w:r w:rsidRPr="002924AB">
        <w:rPr>
          <w:lang w:val="it-IT"/>
        </w:rPr>
        <w:t>.ENDS</w:t>
      </w:r>
    </w:p>
    <w:sectPr w:rsidR="00FB6B7F" w:rsidRPr="00292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96C1A" w14:textId="77777777" w:rsidR="00452362" w:rsidRDefault="00452362" w:rsidP="00822452">
      <w:pPr>
        <w:spacing w:after="0" w:line="240" w:lineRule="auto"/>
      </w:pPr>
      <w:r>
        <w:separator/>
      </w:r>
    </w:p>
  </w:endnote>
  <w:endnote w:type="continuationSeparator" w:id="0">
    <w:p w14:paraId="65686001" w14:textId="77777777" w:rsidR="00452362" w:rsidRDefault="00452362" w:rsidP="00822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3107D" w14:textId="77777777" w:rsidR="00452362" w:rsidRDefault="00452362" w:rsidP="00822452">
      <w:pPr>
        <w:spacing w:after="0" w:line="240" w:lineRule="auto"/>
      </w:pPr>
      <w:r>
        <w:separator/>
      </w:r>
    </w:p>
  </w:footnote>
  <w:footnote w:type="continuationSeparator" w:id="0">
    <w:p w14:paraId="45980A59" w14:textId="77777777" w:rsidR="00452362" w:rsidRDefault="00452362" w:rsidP="00822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452"/>
    <w:rsid w:val="001005BB"/>
    <w:rsid w:val="002924AB"/>
    <w:rsid w:val="00452362"/>
    <w:rsid w:val="00607692"/>
    <w:rsid w:val="00625A99"/>
    <w:rsid w:val="00822452"/>
    <w:rsid w:val="00DC0BA1"/>
    <w:rsid w:val="00EC144C"/>
    <w:rsid w:val="00FB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F490FB"/>
  <w15:chartTrackingRefBased/>
  <w15:docId w15:val="{D2C51477-50EC-4346-9725-6545BD4F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Nebiolo, Marco</dc:creator>
  <cp:keywords/>
  <dc:description/>
  <cp:lastModifiedBy>Nebiolo, Marco</cp:lastModifiedBy>
  <cp:revision>4</cp:revision>
  <dcterms:created xsi:type="dcterms:W3CDTF">2021-05-27T07:07:00Z</dcterms:created>
  <dcterms:modified xsi:type="dcterms:W3CDTF">2021-07-09T09:12:00Z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eddb31-ca59-47b4-aceb-732539ed590b_Enabled">
    <vt:lpwstr>true</vt:lpwstr>
  </property>
  <property fmtid="{D5CDD505-2E9C-101B-9397-08002B2CF9AE}" pid="3" name="MSIP_Label_c8eddb31-ca59-47b4-aceb-732539ed590b_SetDate">
    <vt:lpwstr>2021-04-23T10:37:22Z</vt:lpwstr>
  </property>
  <property fmtid="{D5CDD505-2E9C-101B-9397-08002B2CF9AE}" pid="4" name="MSIP_Label_c8eddb31-ca59-47b4-aceb-732539ed590b_Method">
    <vt:lpwstr>Standard</vt:lpwstr>
  </property>
  <property fmtid="{D5CDD505-2E9C-101B-9397-08002B2CF9AE}" pid="5" name="MSIP_Label_c8eddb31-ca59-47b4-aceb-732539ed590b_Name">
    <vt:lpwstr>c8eddb31-ca59-47b4-aceb-732539ed590b</vt:lpwstr>
  </property>
  <property fmtid="{D5CDD505-2E9C-101B-9397-08002B2CF9AE}" pid="6" name="MSIP_Label_c8eddb31-ca59-47b4-aceb-732539ed590b_SiteId">
    <vt:lpwstr>5874b827-1966-41df-a5b7-b79ec04dab64</vt:lpwstr>
  </property>
  <property fmtid="{D5CDD505-2E9C-101B-9397-08002B2CF9AE}" pid="7" name="MSIP_Label_c8eddb31-ca59-47b4-aceb-732539ed590b_ActionId">
    <vt:lpwstr>8ef21f29-0346-426e-8a45-b5b283cd27cf</vt:lpwstr>
  </property>
  <property fmtid="{D5CDD505-2E9C-101B-9397-08002B2CF9AE}" pid="8" name="MSIP_Label_c8eddb31-ca59-47b4-aceb-732539ed590b_ContentBits">
    <vt:lpwstr>0</vt:lpwstr>
  </property>
</Properties>
</file>